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B00AC" w14:textId="3B112F22" w:rsidR="00D60D57" w:rsidRPr="00BC6E9A" w:rsidRDefault="00ED3E30" w:rsidP="00BC6E9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  <w:r>
        <w:tab/>
      </w:r>
    </w:p>
    <w:p w14:paraId="03F83B7A" w14:textId="650E65B3" w:rsidR="00BC6E9A" w:rsidRDefault="00BC6E9A" w:rsidP="00D60D57">
      <w:pPr>
        <w:pStyle w:val="Zhlav"/>
        <w:jc w:val="center"/>
        <w:rPr>
          <w:rFonts w:cs="Arial"/>
          <w:b/>
          <w:szCs w:val="20"/>
        </w:rPr>
      </w:pPr>
    </w:p>
    <w:p w14:paraId="74606E93" w14:textId="1419E34A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4031427C" w14:textId="4EEA172E" w:rsidR="00BC6E9A" w:rsidRPr="002013DC" w:rsidRDefault="00BC6E9A" w:rsidP="00D60D57">
      <w:pPr>
        <w:pStyle w:val="Zhlav"/>
        <w:jc w:val="center"/>
      </w:pPr>
      <w:r>
        <w:t>Část A: Ocelové konstrukce pro venkovní vedení VN</w:t>
      </w:r>
    </w:p>
    <w:p w14:paraId="5DE59B9A" w14:textId="77777777" w:rsidR="00D60D57" w:rsidRDefault="00D60D57" w:rsidP="00D60D57"/>
    <w:p w14:paraId="4C8F49F9" w14:textId="77777777" w:rsidR="003A72C5" w:rsidRPr="00D60D57" w:rsidRDefault="003A72C5" w:rsidP="00C627AF">
      <w:pPr>
        <w:spacing w:line="360" w:lineRule="auto"/>
        <w:rPr>
          <w:rFonts w:cs="Arial"/>
          <w:szCs w:val="20"/>
        </w:rPr>
      </w:pPr>
    </w:p>
    <w:p w14:paraId="3015A5EE" w14:textId="77777777" w:rsidR="00C627AF" w:rsidRPr="00D60D57" w:rsidRDefault="00C627AF" w:rsidP="00C627AF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498B7872" w14:textId="77777777" w:rsidR="00C627AF" w:rsidRPr="00D60D57" w:rsidRDefault="00C627AF" w:rsidP="00C627AF">
      <w:pPr>
        <w:rPr>
          <w:rFonts w:cs="Arial"/>
          <w:szCs w:val="20"/>
        </w:rPr>
      </w:pPr>
    </w:p>
    <w:p w14:paraId="06989737" w14:textId="77777777" w:rsidR="00BA762F" w:rsidRPr="00D60D57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 xml:space="preserve">Tento formulář slouží k zařazení každého z níže uvedených </w:t>
      </w:r>
      <w:r w:rsidR="00457B83" w:rsidRPr="00D60D57">
        <w:rPr>
          <w:rFonts w:cs="Arial"/>
          <w:szCs w:val="20"/>
        </w:rPr>
        <w:t>výrobků</w:t>
      </w:r>
      <w:r w:rsidR="00D92CB0" w:rsidRPr="00D60D57">
        <w:rPr>
          <w:rFonts w:cs="Arial"/>
          <w:szCs w:val="20"/>
        </w:rPr>
        <w:t xml:space="preserve"> </w:t>
      </w:r>
      <w:r w:rsidRPr="00D60D57">
        <w:rPr>
          <w:rFonts w:cs="Arial"/>
          <w:szCs w:val="20"/>
        </w:rPr>
        <w:t xml:space="preserve">jako celku podle Katalogu odpadů </w:t>
      </w:r>
      <w:r w:rsidR="006A7F0F" w:rsidRPr="00D60D57">
        <w:rPr>
          <w:rFonts w:cs="Arial"/>
          <w:szCs w:val="20"/>
        </w:rPr>
        <w:t>(</w:t>
      </w:r>
      <w:r w:rsidR="008D3E6A" w:rsidRPr="00A17027">
        <w:rPr>
          <w:rFonts w:cs="Arial"/>
          <w:szCs w:val="20"/>
        </w:rPr>
        <w:t>zákon č</w:t>
      </w:r>
      <w:r w:rsidR="008D3E6A" w:rsidRPr="008D3E6A">
        <w:rPr>
          <w:rFonts w:cs="Arial"/>
          <w:szCs w:val="20"/>
        </w:rPr>
        <w:t xml:space="preserve">. </w:t>
      </w:r>
      <w:r w:rsidR="008D3E6A" w:rsidRPr="008D3E6A">
        <w:t xml:space="preserve">541/2020 </w:t>
      </w:r>
      <w:r w:rsidR="008D3E6A" w:rsidRPr="008D3E6A">
        <w:rPr>
          <w:rFonts w:cs="Arial"/>
          <w:szCs w:val="20"/>
        </w:rPr>
        <w:t>Sb., o odp</w:t>
      </w:r>
      <w:r w:rsidR="008D3E6A" w:rsidRPr="00A17027">
        <w:rPr>
          <w:rFonts w:cs="Arial"/>
          <w:szCs w:val="20"/>
        </w:rPr>
        <w:t>adech</w:t>
      </w:r>
      <w:r w:rsidR="008D3E6A">
        <w:rPr>
          <w:rFonts w:cs="Arial"/>
          <w:szCs w:val="20"/>
        </w:rPr>
        <w:t xml:space="preserve"> </w:t>
      </w:r>
      <w:r w:rsidR="008D3E6A"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26EDDEBE" w14:textId="77777777" w:rsidR="00BA762F" w:rsidRPr="00D60D57" w:rsidRDefault="00BA762F" w:rsidP="00BA762F">
      <w:pPr>
        <w:rPr>
          <w:rFonts w:cs="Arial"/>
          <w:szCs w:val="20"/>
        </w:rPr>
      </w:pPr>
    </w:p>
    <w:p w14:paraId="0E86D6A0" w14:textId="77777777" w:rsidR="00497C92" w:rsidRPr="00D60D57" w:rsidRDefault="00497C92" w:rsidP="00497C92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D60D57" w14:paraId="6FFADF3D" w14:textId="77777777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630F" w14:textId="77777777" w:rsidR="008747F0" w:rsidRPr="00D60D57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135D" w14:textId="77777777" w:rsidR="008747F0" w:rsidRPr="00D60D57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9341" w14:textId="77777777" w:rsidR="008747F0" w:rsidRPr="008D3E6A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EE7E" w14:textId="77777777" w:rsidR="008747F0" w:rsidRPr="008D3E6A" w:rsidRDefault="008D3E6A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355B" w14:textId="77777777" w:rsidR="008747F0" w:rsidRPr="008D3E6A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D60D57" w14:paraId="3FCE2FAE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5318AE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85E1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EB3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AA91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489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E6015F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07FED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D1EE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5E0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A9E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0D6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653D274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3893B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3A57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C113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A27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574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9933F23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7C57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A8A5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69B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EFB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35F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0A4457EA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E9DA5C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E18C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A7C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4B8D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1F29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6F4F29D2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D74AF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6520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205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824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BD4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2A71210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045AD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E0F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80A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87F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EE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7CAE47E3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D5293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B85C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4490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296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74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5E2FF094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8C208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7C67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70E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46ED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D96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07D38E4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D50A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1BC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CC0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5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0E7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528445B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519F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2E71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556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4A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5A7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3632AA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3906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13E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D6F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BAB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A5D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2BB2F40A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6724F3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5C8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E0F0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49F9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E0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18F2CD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8DC2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B62F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D48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4CB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8E4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418C09D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B6D42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6C34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DBC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024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C1E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53CD6C3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37E03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164C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605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BCD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A35F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6F463893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BD922A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055D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8BC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9768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2E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2DCD63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F5584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DBBB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633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C78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012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C13FA3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13D98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AAB8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21C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577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421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2E9F6683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300F9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26FF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FCF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AB5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A629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0BF077C3" w14:textId="77777777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847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5B2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5D74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2D5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3D4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747F0" w:rsidRPr="00D60D57" w14:paraId="308E72B0" w14:textId="77777777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F1D94" w14:textId="77777777" w:rsidR="008747F0" w:rsidRPr="00D60D57" w:rsidRDefault="008747F0" w:rsidP="00ED4C2E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* V případě, že je uvedeno ano, musí být </w:t>
            </w:r>
            <w:r w:rsidR="00293641" w:rsidRPr="00D60D57">
              <w:rPr>
                <w:rFonts w:cs="Arial"/>
                <w:color w:val="000000"/>
                <w:szCs w:val="20"/>
              </w:rPr>
              <w:t xml:space="preserve">doloženy </w:t>
            </w:r>
            <w:r w:rsidRPr="00D60D57">
              <w:rPr>
                <w:rFonts w:cs="Arial"/>
                <w:color w:val="000000"/>
                <w:szCs w:val="20"/>
              </w:rPr>
              <w:t>i bezpečnostní list</w:t>
            </w:r>
            <w:r w:rsidR="00293641" w:rsidRPr="00D60D57">
              <w:rPr>
                <w:rFonts w:cs="Arial"/>
                <w:color w:val="000000"/>
                <w:szCs w:val="20"/>
              </w:rPr>
              <w:t>y</w:t>
            </w:r>
            <w:r w:rsidRPr="00D60D57">
              <w:rPr>
                <w:rFonts w:cs="Arial"/>
                <w:color w:val="000000"/>
                <w:szCs w:val="20"/>
              </w:rPr>
              <w:t xml:space="preserve"> pro materiály klasifikované podle výše uvedeného nařízení CLP</w:t>
            </w:r>
          </w:p>
          <w:p w14:paraId="618E70E9" w14:textId="77777777" w:rsidR="008F08E2" w:rsidRPr="00D60D57" w:rsidRDefault="008F08E2" w:rsidP="00ED4C2E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8747F0" w:rsidRPr="00D60D57" w14:paraId="1F97A0DC" w14:textId="77777777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28DD2" w14:textId="77777777" w:rsidR="008747F0" w:rsidRPr="00D60D57" w:rsidRDefault="008747F0" w:rsidP="00ED4C2E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1702DD29" w14:textId="77777777" w:rsidR="00C9344B" w:rsidRPr="00D60D57" w:rsidRDefault="00C9344B" w:rsidP="00ED4C2E">
      <w:pPr>
        <w:jc w:val="both"/>
        <w:rPr>
          <w:rFonts w:cs="Arial"/>
          <w:szCs w:val="20"/>
        </w:rPr>
      </w:pPr>
    </w:p>
    <w:p w14:paraId="63EB1B13" w14:textId="77777777" w:rsidR="00BA762F" w:rsidRPr="00D60D57" w:rsidRDefault="00BA762F" w:rsidP="00ED4C2E">
      <w:pPr>
        <w:jc w:val="both"/>
        <w:rPr>
          <w:rFonts w:cs="Arial"/>
          <w:szCs w:val="20"/>
        </w:rPr>
      </w:pPr>
    </w:p>
    <w:p w14:paraId="4D7A960C" w14:textId="77777777" w:rsidR="00BA762F" w:rsidRPr="00D60D57" w:rsidRDefault="003D3F7D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</w:t>
      </w:r>
      <w:r w:rsidR="00457B83" w:rsidRPr="00D60D57">
        <w:rPr>
          <w:rFonts w:cs="Arial"/>
          <w:szCs w:val="20"/>
        </w:rPr>
        <w:t>s</w:t>
      </w:r>
      <w:r w:rsidRPr="00D60D57">
        <w:rPr>
          <w:rFonts w:cs="Arial"/>
          <w:szCs w:val="20"/>
        </w:rPr>
        <w:t>kytuje více typů materiálů, je nutné uvést příslušná jednotlivá katalogová čísla odpadů do konkré</w:t>
      </w:r>
      <w:r w:rsidR="006A7F0F" w:rsidRPr="00D60D57">
        <w:rPr>
          <w:rFonts w:cs="Arial"/>
          <w:szCs w:val="20"/>
        </w:rPr>
        <w:t>tní buňky výše uvedené tabulky.</w:t>
      </w:r>
    </w:p>
    <w:p w14:paraId="72DB24A5" w14:textId="77777777" w:rsidR="00CE6D2A" w:rsidRPr="00D60D57" w:rsidRDefault="00CE6D2A" w:rsidP="00ED3E30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5C19C96C" w14:textId="77777777" w:rsidR="003F11E0" w:rsidRPr="00D60D57" w:rsidRDefault="003F11E0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 xml:space="preserve">V případech, kdy jsou součástí dodávky obalové materiály, je nutné </w:t>
      </w:r>
      <w:r w:rsidR="00003E94" w:rsidRPr="00D60D57">
        <w:rPr>
          <w:rFonts w:cs="Arial"/>
          <w:szCs w:val="20"/>
        </w:rPr>
        <w:t xml:space="preserve">doložit </w:t>
      </w:r>
      <w:r w:rsidRPr="00D60D57">
        <w:rPr>
          <w:rFonts w:cs="Arial"/>
          <w:szCs w:val="20"/>
        </w:rPr>
        <w:t xml:space="preserve">dokument dokladující způsob plnění ustanovení </w:t>
      </w:r>
      <w:r w:rsidR="00941D2F" w:rsidRPr="00D60D57">
        <w:rPr>
          <w:rFonts w:cs="Arial"/>
          <w:szCs w:val="20"/>
        </w:rPr>
        <w:t xml:space="preserve">zákona </w:t>
      </w:r>
      <w:r w:rsidRPr="00D60D57">
        <w:rPr>
          <w:rFonts w:cs="Arial"/>
          <w:szCs w:val="20"/>
        </w:rPr>
        <w:t>č. 477/2001 Sb.</w:t>
      </w:r>
      <w:r w:rsidR="006A7F0F" w:rsidRPr="00D60D57">
        <w:rPr>
          <w:rFonts w:cs="Arial"/>
          <w:szCs w:val="20"/>
        </w:rPr>
        <w:t>, o obalech a o změně některých zákonů</w:t>
      </w:r>
      <w:r w:rsidR="00941D2F" w:rsidRPr="00D60D57">
        <w:rPr>
          <w:rFonts w:cs="Arial"/>
          <w:szCs w:val="20"/>
        </w:rPr>
        <w:t>,</w:t>
      </w:r>
      <w:r w:rsidRPr="00D60D57">
        <w:rPr>
          <w:rFonts w:cs="Arial"/>
          <w:szCs w:val="20"/>
        </w:rPr>
        <w:t xml:space="preserve"> týkající se zpětného odběru a využití odpadu z obalů (§</w:t>
      </w:r>
      <w:r w:rsidR="00941D2F" w:rsidRPr="00D60D57">
        <w:rPr>
          <w:rFonts w:cs="Arial"/>
          <w:szCs w:val="20"/>
        </w:rPr>
        <w:t xml:space="preserve"> </w:t>
      </w:r>
      <w:r w:rsidRPr="00D60D57">
        <w:rPr>
          <w:rFonts w:cs="Arial"/>
          <w:szCs w:val="20"/>
        </w:rPr>
        <w:t>10 a 12</w:t>
      </w:r>
      <w:r w:rsidR="00032017" w:rsidRPr="00D60D57">
        <w:rPr>
          <w:rFonts w:cs="Arial"/>
          <w:szCs w:val="20"/>
        </w:rPr>
        <w:t>)</w:t>
      </w:r>
      <w:r w:rsidR="00FE3171" w:rsidRPr="00D60D57">
        <w:rPr>
          <w:rFonts w:cs="Arial"/>
          <w:szCs w:val="20"/>
        </w:rPr>
        <w:t>.</w:t>
      </w:r>
    </w:p>
    <w:p w14:paraId="64511B42" w14:textId="78BC33F3" w:rsidR="003F11E0" w:rsidRDefault="003F11E0" w:rsidP="00BA762F">
      <w:pPr>
        <w:tabs>
          <w:tab w:val="left" w:pos="5138"/>
        </w:tabs>
        <w:rPr>
          <w:rFonts w:cs="Arial"/>
          <w:szCs w:val="20"/>
        </w:rPr>
      </w:pPr>
    </w:p>
    <w:p w14:paraId="1DB53C5D" w14:textId="77777777" w:rsidR="00BC6E9A" w:rsidRDefault="00BC6E9A" w:rsidP="00BC6E9A">
      <w:pPr>
        <w:pStyle w:val="Zhlav"/>
        <w:jc w:val="center"/>
        <w:rPr>
          <w:rFonts w:cs="Arial"/>
          <w:b/>
          <w:szCs w:val="20"/>
        </w:rPr>
      </w:pPr>
    </w:p>
    <w:p w14:paraId="4CD96EE3" w14:textId="77777777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4C7FCFA8" w14:textId="1F5AAC59" w:rsidR="00BC6E9A" w:rsidRPr="002013DC" w:rsidRDefault="00BC6E9A" w:rsidP="00BC6E9A">
      <w:pPr>
        <w:pStyle w:val="Zhlav"/>
        <w:jc w:val="center"/>
      </w:pPr>
      <w:r>
        <w:t xml:space="preserve">Část B: </w:t>
      </w:r>
      <w:r w:rsidRPr="00BC6E9A">
        <w:t>Ocelové konstrukce pro sloupové distribuční trafostanice</w:t>
      </w:r>
    </w:p>
    <w:p w14:paraId="5E4E4E06" w14:textId="77777777" w:rsidR="00BC6E9A" w:rsidRDefault="00BC6E9A" w:rsidP="00BC6E9A"/>
    <w:p w14:paraId="7D142EE4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</w:p>
    <w:p w14:paraId="0A57E48E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68E7DBA6" w14:textId="77777777" w:rsidR="00BC6E9A" w:rsidRPr="00D60D57" w:rsidRDefault="00BC6E9A" w:rsidP="00BC6E9A">
      <w:pPr>
        <w:rPr>
          <w:rFonts w:cs="Arial"/>
          <w:szCs w:val="20"/>
        </w:rPr>
      </w:pPr>
    </w:p>
    <w:p w14:paraId="21E254C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Tento formulář slouží k zařazení každého z níže uvedených výrobků jako celku podle Katalogu odpadů (</w:t>
      </w:r>
      <w:r w:rsidRPr="00A17027">
        <w:rPr>
          <w:rFonts w:cs="Arial"/>
          <w:szCs w:val="20"/>
        </w:rPr>
        <w:t>zákon č</w:t>
      </w:r>
      <w:r w:rsidRPr="008D3E6A">
        <w:rPr>
          <w:rFonts w:cs="Arial"/>
          <w:szCs w:val="20"/>
        </w:rPr>
        <w:t xml:space="preserve">. </w:t>
      </w:r>
      <w:r w:rsidRPr="008D3E6A">
        <w:t xml:space="preserve">541/2020 </w:t>
      </w:r>
      <w:r w:rsidRPr="008D3E6A">
        <w:rPr>
          <w:rFonts w:cs="Arial"/>
          <w:szCs w:val="20"/>
        </w:rPr>
        <w:t>Sb., o odp</w:t>
      </w:r>
      <w:r w:rsidRPr="00A17027">
        <w:rPr>
          <w:rFonts w:cs="Arial"/>
          <w:szCs w:val="20"/>
        </w:rPr>
        <w:t>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02DA6E12" w14:textId="77777777" w:rsidR="00BC6E9A" w:rsidRPr="00D60D57" w:rsidRDefault="00BC6E9A" w:rsidP="00BC6E9A">
      <w:pPr>
        <w:rPr>
          <w:rFonts w:cs="Arial"/>
          <w:szCs w:val="20"/>
        </w:rPr>
      </w:pPr>
    </w:p>
    <w:p w14:paraId="10BD68FB" w14:textId="77777777" w:rsidR="00BC6E9A" w:rsidRPr="00D60D57" w:rsidRDefault="00BC6E9A" w:rsidP="00BC6E9A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BC6E9A" w:rsidRPr="00D60D57" w14:paraId="471065A4" w14:textId="77777777" w:rsidTr="00D842CD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0C1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661B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D30D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913C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79C5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BC6E9A" w:rsidRPr="00D60D57" w14:paraId="2FAC69EE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180DB5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BD6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304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8E79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95C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E1D26F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688E5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EF3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6AB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E91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A4B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8D6221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6CE92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A767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0EA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2C3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882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E0E8607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E7028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FE8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8D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846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921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6D2C573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38A16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6EC6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60C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4C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42E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E223E6E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DC0B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201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F6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F33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AC1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7AAA8D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1EB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5D9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948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69C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6DA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1F9C76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CF02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58D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2B4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810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174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4A1FC52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64945D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7F9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7CF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85F2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69D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4E6F4C6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9B2A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8B7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A72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432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0DE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A0D4F73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4901D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212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51E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D83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ADB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F2459E5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DF1A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603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630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45E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8FC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AB85295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9A486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65C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2BA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6249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625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806D2E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51A2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7BC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F4B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AFE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286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7BBD4C3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D705E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11A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4B3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E1A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D23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D0E82A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E009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E90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CBB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312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A6F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CA61CFB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B67B6F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3175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311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31AA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347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572C051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B2B70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6C78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2B2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94A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108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844F9D8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48C2F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218C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CAF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DD5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1F4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C877C8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31CFA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149A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2BD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A7E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5B5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5BAE244" w14:textId="77777777" w:rsidTr="00D842CD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5CA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027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E8A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ECF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C1C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</w:tr>
      <w:tr w:rsidR="00BC6E9A" w:rsidRPr="00D60D57" w14:paraId="1D6E320C" w14:textId="77777777" w:rsidTr="00D842CD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709CB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</w:p>
          <w:p w14:paraId="008F8857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BC6E9A" w:rsidRPr="00D60D57" w14:paraId="5BF0C5F2" w14:textId="77777777" w:rsidTr="00D842CD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2B1EE" w14:textId="77777777" w:rsidR="00BC6E9A" w:rsidRPr="00D60D57" w:rsidRDefault="00BC6E9A" w:rsidP="00D842CD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3EE6CC3D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373610EF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3034735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6738EA1A" w14:textId="77777777" w:rsidR="00BC6E9A" w:rsidRPr="00D60D57" w:rsidRDefault="00BC6E9A" w:rsidP="00BC6E9A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5A6CBF8E" w14:textId="7E9964E2" w:rsidR="00BC6E9A" w:rsidRDefault="00BC6E9A" w:rsidP="00E57E99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6E156126" w14:textId="77777777" w:rsidR="00BC6E9A" w:rsidRDefault="00BC6E9A" w:rsidP="00BC6E9A">
      <w:pPr>
        <w:pStyle w:val="Zhlav"/>
        <w:jc w:val="center"/>
        <w:rPr>
          <w:rFonts w:cs="Arial"/>
          <w:b/>
          <w:szCs w:val="20"/>
        </w:rPr>
      </w:pPr>
    </w:p>
    <w:p w14:paraId="453CE318" w14:textId="77777777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4BE0E5F6" w14:textId="57F4AEFB" w:rsidR="00BC6E9A" w:rsidRPr="002013DC" w:rsidRDefault="00BC6E9A" w:rsidP="00BC6E9A">
      <w:pPr>
        <w:pStyle w:val="Zhlav"/>
        <w:jc w:val="center"/>
      </w:pPr>
      <w:r>
        <w:t>Část C: Ocelové konstrukce pro spínané sestavy</w:t>
      </w:r>
    </w:p>
    <w:p w14:paraId="0DE2EAD5" w14:textId="77777777" w:rsidR="00BC6E9A" w:rsidRDefault="00BC6E9A" w:rsidP="00BC6E9A"/>
    <w:p w14:paraId="5557A666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</w:p>
    <w:p w14:paraId="1E9779AA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342323BC" w14:textId="77777777" w:rsidR="00BC6E9A" w:rsidRPr="00D60D57" w:rsidRDefault="00BC6E9A" w:rsidP="00BC6E9A">
      <w:pPr>
        <w:rPr>
          <w:rFonts w:cs="Arial"/>
          <w:szCs w:val="20"/>
        </w:rPr>
      </w:pPr>
    </w:p>
    <w:p w14:paraId="431EA6E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Tento formulář slouží k zařazení každého z níže uvedených výrobků jako celku podle Katalogu odpadů (</w:t>
      </w:r>
      <w:r w:rsidRPr="00A17027">
        <w:rPr>
          <w:rFonts w:cs="Arial"/>
          <w:szCs w:val="20"/>
        </w:rPr>
        <w:t>zákon č</w:t>
      </w:r>
      <w:r w:rsidRPr="008D3E6A">
        <w:rPr>
          <w:rFonts w:cs="Arial"/>
          <w:szCs w:val="20"/>
        </w:rPr>
        <w:t xml:space="preserve">. </w:t>
      </w:r>
      <w:r w:rsidRPr="008D3E6A">
        <w:t xml:space="preserve">541/2020 </w:t>
      </w:r>
      <w:r w:rsidRPr="008D3E6A">
        <w:rPr>
          <w:rFonts w:cs="Arial"/>
          <w:szCs w:val="20"/>
        </w:rPr>
        <w:t>Sb., o odp</w:t>
      </w:r>
      <w:r w:rsidRPr="00A17027">
        <w:rPr>
          <w:rFonts w:cs="Arial"/>
          <w:szCs w:val="20"/>
        </w:rPr>
        <w:t>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09F4FFCD" w14:textId="77777777" w:rsidR="00BC6E9A" w:rsidRPr="00D60D57" w:rsidRDefault="00BC6E9A" w:rsidP="00BC6E9A">
      <w:pPr>
        <w:rPr>
          <w:rFonts w:cs="Arial"/>
          <w:szCs w:val="20"/>
        </w:rPr>
      </w:pPr>
    </w:p>
    <w:p w14:paraId="17060AD5" w14:textId="77777777" w:rsidR="00BC6E9A" w:rsidRPr="00D60D57" w:rsidRDefault="00BC6E9A" w:rsidP="00BC6E9A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BC6E9A" w:rsidRPr="00D60D57" w14:paraId="4E59A57B" w14:textId="77777777" w:rsidTr="00D842CD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910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F0AF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2333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02CB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E01D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BC6E9A" w:rsidRPr="00D60D57" w14:paraId="4FD840D2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2E3DB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41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CEF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9693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4B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47F3F3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3B8EF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318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465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B5B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8D4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384D7B8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A96A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9AC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7E6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0A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73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50139B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46D6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23A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18A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A2D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332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43CEB34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106C03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87F5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85D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52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C59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019909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81B8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058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F2C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709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6EF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922EE9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DB3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0EBA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BC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C0C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C05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CF4F9B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7164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875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33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9F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7F4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40E197B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CFEC2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161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6FD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EAC5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42B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4375077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4385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EF7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BF5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5AA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4C1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AE813D0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16BDB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350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363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AC9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54C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0A4810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CCAE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16E6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4F9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46F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B1E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32B2358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F7B32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BA6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F0F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255E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5C7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27217A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7AB1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FC5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CE1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DCE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E78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1DB45E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2AFD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D30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A02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800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B5F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342B8CE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1691B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82E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A47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AE6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DBD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FEADD35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B8728F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828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95A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5C7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4C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BDAF64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5294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29C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1AC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17D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A2E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02B79E5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27B52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503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216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665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6C4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A61186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041B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2A6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BDF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16F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414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6ADBD6E" w14:textId="77777777" w:rsidTr="00D842CD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4E6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A75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EAA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FD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BDC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</w:tr>
      <w:tr w:rsidR="00BC6E9A" w:rsidRPr="00D60D57" w14:paraId="240C8F84" w14:textId="77777777" w:rsidTr="00D842CD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91700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</w:p>
          <w:p w14:paraId="29044660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BC6E9A" w:rsidRPr="00D60D57" w14:paraId="11808B40" w14:textId="77777777" w:rsidTr="00D842CD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A8F1A" w14:textId="77777777" w:rsidR="00BC6E9A" w:rsidRPr="00D60D57" w:rsidRDefault="00BC6E9A" w:rsidP="00D842CD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0B6ACF93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1BA9EC28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60D5856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7A6AEC0C" w14:textId="77777777" w:rsidR="00BC6E9A" w:rsidRPr="00D60D57" w:rsidRDefault="00BC6E9A" w:rsidP="00BC6E9A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72EE7454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3203196E" w14:textId="3BF350BA" w:rsidR="00BC6E9A" w:rsidRDefault="00BC6E9A" w:rsidP="00BA762F">
      <w:pPr>
        <w:tabs>
          <w:tab w:val="left" w:pos="5138"/>
        </w:tabs>
        <w:rPr>
          <w:rFonts w:cs="Arial"/>
          <w:szCs w:val="20"/>
        </w:rPr>
      </w:pPr>
    </w:p>
    <w:p w14:paraId="6607CEE1" w14:textId="77777777" w:rsidR="00BC6E9A" w:rsidRDefault="00BC6E9A" w:rsidP="00BC6E9A">
      <w:pPr>
        <w:pStyle w:val="Zhlav"/>
        <w:jc w:val="center"/>
        <w:rPr>
          <w:rFonts w:cs="Arial"/>
          <w:b/>
          <w:szCs w:val="20"/>
        </w:rPr>
      </w:pPr>
    </w:p>
    <w:p w14:paraId="5498730B" w14:textId="77777777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7782421D" w14:textId="62CB8D8C" w:rsidR="00BC6E9A" w:rsidRPr="002013DC" w:rsidRDefault="00BC6E9A" w:rsidP="00BC6E9A">
      <w:pPr>
        <w:pStyle w:val="Zhlav"/>
        <w:jc w:val="center"/>
      </w:pPr>
      <w:r>
        <w:t>Část D: Ostatní ocelové konstrukce VN a NN</w:t>
      </w:r>
    </w:p>
    <w:p w14:paraId="5B2F398F" w14:textId="77777777" w:rsidR="00BC6E9A" w:rsidRDefault="00BC6E9A" w:rsidP="00BC6E9A"/>
    <w:p w14:paraId="3DC019DC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</w:p>
    <w:p w14:paraId="0DACF0E1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3EA1A70E" w14:textId="77777777" w:rsidR="00BC6E9A" w:rsidRPr="00D60D57" w:rsidRDefault="00BC6E9A" w:rsidP="00BC6E9A">
      <w:pPr>
        <w:rPr>
          <w:rFonts w:cs="Arial"/>
          <w:szCs w:val="20"/>
        </w:rPr>
      </w:pPr>
    </w:p>
    <w:p w14:paraId="5A928A38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Tento formulář slouží k zařazení každého z níže uvedených výrobků jako celku podle Katalogu odpadů (</w:t>
      </w:r>
      <w:r w:rsidRPr="00A17027">
        <w:rPr>
          <w:rFonts w:cs="Arial"/>
          <w:szCs w:val="20"/>
        </w:rPr>
        <w:t>zákon č</w:t>
      </w:r>
      <w:r w:rsidRPr="008D3E6A">
        <w:rPr>
          <w:rFonts w:cs="Arial"/>
          <w:szCs w:val="20"/>
        </w:rPr>
        <w:t xml:space="preserve">. </w:t>
      </w:r>
      <w:r w:rsidRPr="008D3E6A">
        <w:t xml:space="preserve">541/2020 </w:t>
      </w:r>
      <w:r w:rsidRPr="008D3E6A">
        <w:rPr>
          <w:rFonts w:cs="Arial"/>
          <w:szCs w:val="20"/>
        </w:rPr>
        <w:t>Sb., o odp</w:t>
      </w:r>
      <w:r w:rsidRPr="00A17027">
        <w:rPr>
          <w:rFonts w:cs="Arial"/>
          <w:szCs w:val="20"/>
        </w:rPr>
        <w:t>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42CD60C8" w14:textId="77777777" w:rsidR="00BC6E9A" w:rsidRPr="00D60D57" w:rsidRDefault="00BC6E9A" w:rsidP="00BC6E9A">
      <w:pPr>
        <w:rPr>
          <w:rFonts w:cs="Arial"/>
          <w:szCs w:val="20"/>
        </w:rPr>
      </w:pPr>
    </w:p>
    <w:p w14:paraId="5C06BBB6" w14:textId="77777777" w:rsidR="00BC6E9A" w:rsidRPr="00D60D57" w:rsidRDefault="00BC6E9A" w:rsidP="00BC6E9A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BC6E9A" w:rsidRPr="00D60D57" w14:paraId="2C74F9A6" w14:textId="77777777" w:rsidTr="00D842CD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13E8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5624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7906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9BC5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9E12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BC6E9A" w:rsidRPr="00D60D57" w14:paraId="636F52B3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9A185E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976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232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D1AF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EEB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8EE823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483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1DD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C02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813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0E2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C26884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079EC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F85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E6C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738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FF0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4CB8026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74E4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F4D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4C5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F30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3C8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63896E9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0016BC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F77A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BA3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BBD5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B60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ABABDE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2523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058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294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32A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055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DFBAA9E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4A0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E70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D03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2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B41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18CC834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CD635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E4D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810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54C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972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DC11B1E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E9313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831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0CD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D8FD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2F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3454075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3A081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45E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BB6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74B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C54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B271425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6B88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B56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4B7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4D3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95F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1B1E244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3CD38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37F7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C89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E64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46C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485121F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42229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FD87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1BD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650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319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B9CFA3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1505C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81D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B11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F03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2EB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9E8C1E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3704F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39E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EEA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118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482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782107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3E02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660C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B13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DF5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244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DD106C8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BF4A92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C7F7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B3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6D67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0C8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D70561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FE16E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534A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20A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F6A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BAD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4699A2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A4D90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8FE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818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18B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F38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6ABE031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4C996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AB0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341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DB7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D83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4848FFD" w14:textId="77777777" w:rsidTr="00D842CD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6C1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0A0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37B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3AA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E3F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</w:tr>
      <w:tr w:rsidR="00BC6E9A" w:rsidRPr="00D60D57" w14:paraId="328F633F" w14:textId="77777777" w:rsidTr="00D842CD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4B029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</w:p>
          <w:p w14:paraId="3F36C0CE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BC6E9A" w:rsidRPr="00D60D57" w14:paraId="2BFAB8FA" w14:textId="77777777" w:rsidTr="00D842CD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F3B82" w14:textId="77777777" w:rsidR="00BC6E9A" w:rsidRPr="00D60D57" w:rsidRDefault="00BC6E9A" w:rsidP="00D842CD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4C9724FD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5D72D367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1924F9ED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3A94B4F7" w14:textId="77777777" w:rsidR="00BC6E9A" w:rsidRPr="00D60D57" w:rsidRDefault="00BC6E9A" w:rsidP="00BC6E9A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75EF4696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7773E70B" w14:textId="77777777" w:rsidR="00BC6E9A" w:rsidRPr="00D60D57" w:rsidRDefault="00BC6E9A" w:rsidP="00BC6E9A">
      <w:pPr>
        <w:tabs>
          <w:tab w:val="left" w:pos="5138"/>
        </w:tabs>
        <w:rPr>
          <w:rFonts w:cs="Arial"/>
          <w:szCs w:val="20"/>
        </w:rPr>
      </w:pPr>
    </w:p>
    <w:p w14:paraId="3EAC816D" w14:textId="77777777" w:rsidR="00BC6E9A" w:rsidRDefault="00BC6E9A" w:rsidP="00E57E99">
      <w:pPr>
        <w:pStyle w:val="Zhlav"/>
        <w:rPr>
          <w:rFonts w:cs="Arial"/>
          <w:b/>
          <w:szCs w:val="20"/>
        </w:rPr>
      </w:pPr>
    </w:p>
    <w:p w14:paraId="7AEE0F81" w14:textId="77777777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19D5D10F" w14:textId="6002424A" w:rsidR="00BC6E9A" w:rsidRPr="002013DC" w:rsidRDefault="00BC6E9A" w:rsidP="00BC6E9A">
      <w:pPr>
        <w:pStyle w:val="Zhlav"/>
        <w:jc w:val="center"/>
      </w:pPr>
      <w:r>
        <w:t>Část E: Ocelové konstrukce pro venkovní vedení NN</w:t>
      </w:r>
    </w:p>
    <w:p w14:paraId="3AC1F667" w14:textId="77777777" w:rsidR="00BC6E9A" w:rsidRDefault="00BC6E9A" w:rsidP="00BC6E9A"/>
    <w:p w14:paraId="3E16B1F9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</w:p>
    <w:p w14:paraId="07B66E29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7CACC00E" w14:textId="77777777" w:rsidR="00BC6E9A" w:rsidRPr="00D60D57" w:rsidRDefault="00BC6E9A" w:rsidP="00BC6E9A">
      <w:pPr>
        <w:rPr>
          <w:rFonts w:cs="Arial"/>
          <w:szCs w:val="20"/>
        </w:rPr>
      </w:pPr>
    </w:p>
    <w:p w14:paraId="0A50DCE3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Tento formulář slouží k zařazení každého z níže uvedených výrobků jako celku podle Katalogu odpadů (</w:t>
      </w:r>
      <w:r w:rsidRPr="00A17027">
        <w:rPr>
          <w:rFonts w:cs="Arial"/>
          <w:szCs w:val="20"/>
        </w:rPr>
        <w:t>zákon č</w:t>
      </w:r>
      <w:r w:rsidRPr="008D3E6A">
        <w:rPr>
          <w:rFonts w:cs="Arial"/>
          <w:szCs w:val="20"/>
        </w:rPr>
        <w:t xml:space="preserve">. </w:t>
      </w:r>
      <w:r w:rsidRPr="008D3E6A">
        <w:t xml:space="preserve">541/2020 </w:t>
      </w:r>
      <w:r w:rsidRPr="008D3E6A">
        <w:rPr>
          <w:rFonts w:cs="Arial"/>
          <w:szCs w:val="20"/>
        </w:rPr>
        <w:t>Sb., o odp</w:t>
      </w:r>
      <w:r w:rsidRPr="00A17027">
        <w:rPr>
          <w:rFonts w:cs="Arial"/>
          <w:szCs w:val="20"/>
        </w:rPr>
        <w:t>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5B36B76C" w14:textId="77777777" w:rsidR="00BC6E9A" w:rsidRPr="00D60D57" w:rsidRDefault="00BC6E9A" w:rsidP="00BC6E9A">
      <w:pPr>
        <w:rPr>
          <w:rFonts w:cs="Arial"/>
          <w:szCs w:val="20"/>
        </w:rPr>
      </w:pPr>
    </w:p>
    <w:p w14:paraId="5D278499" w14:textId="77777777" w:rsidR="00BC6E9A" w:rsidRPr="00D60D57" w:rsidRDefault="00BC6E9A" w:rsidP="00BC6E9A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BC6E9A" w:rsidRPr="00D60D57" w14:paraId="7F6E9F2E" w14:textId="77777777" w:rsidTr="00D842CD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BDAB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2C08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D964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AACC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02F1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BC6E9A" w:rsidRPr="00D60D57" w14:paraId="18A60CDA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DD9A6D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250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912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5891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6C8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599021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47B53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539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E7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622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7F2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272620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137C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422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C35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4BF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BDE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BDC515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28599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2A5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D4D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895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6F8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EE6F6C6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2A9B79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7BC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314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476A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601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57DCB01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5C80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3E17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C80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AB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3F0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AD47054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19D5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BA0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1A1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FC0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F13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9A96443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E5FEB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6EC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6A6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4A5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995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DC8B20C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781BC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9F66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DA6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87A7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D56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EC5A8F4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636A3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F95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40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3AD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A44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B0CA0A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EF9A3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25E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585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55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73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78D8FF3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C3B1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27C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637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CCC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C95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8ABBC55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D867D3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B795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B63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CCE0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863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F4EC61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4F17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C50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E3E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010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948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44DA9A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13620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E34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307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4F2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344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A921648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3730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557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921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96D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847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721AB14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6D8E37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A77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CDF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E80E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267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9D89DB7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CDDC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02E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197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34F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6F4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06E6ED0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27268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14D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59B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69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65E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7A61F08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9E1EB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535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8DF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FFE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DDF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4ED6CB0" w14:textId="77777777" w:rsidTr="00D842CD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53D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3CF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ECD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3D7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87E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</w:tr>
      <w:tr w:rsidR="00BC6E9A" w:rsidRPr="00D60D57" w14:paraId="4B83726D" w14:textId="77777777" w:rsidTr="00D842CD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F4A65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</w:p>
          <w:p w14:paraId="7F85CFD7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BC6E9A" w:rsidRPr="00D60D57" w14:paraId="2D552C42" w14:textId="77777777" w:rsidTr="00D842CD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99B3D" w14:textId="77777777" w:rsidR="00BC6E9A" w:rsidRPr="00D60D57" w:rsidRDefault="00BC6E9A" w:rsidP="00D842CD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378FA330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1C743FA8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32BAD3FE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44638772" w14:textId="77777777" w:rsidR="00BC6E9A" w:rsidRPr="00D60D57" w:rsidRDefault="00BC6E9A" w:rsidP="00BC6E9A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395007E4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47951DFE" w14:textId="77777777" w:rsidR="00BC6E9A" w:rsidRPr="00D60D57" w:rsidRDefault="00BC6E9A" w:rsidP="00BA762F">
      <w:pPr>
        <w:tabs>
          <w:tab w:val="left" w:pos="5138"/>
        </w:tabs>
        <w:rPr>
          <w:rFonts w:cs="Arial"/>
          <w:szCs w:val="20"/>
        </w:rPr>
      </w:pPr>
    </w:p>
    <w:sectPr w:rsidR="00BC6E9A" w:rsidRPr="00D60D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64791" w14:textId="77777777" w:rsidR="008366F2" w:rsidRDefault="008366F2" w:rsidP="00CE6D2A">
      <w:r>
        <w:separator/>
      </w:r>
    </w:p>
  </w:endnote>
  <w:endnote w:type="continuationSeparator" w:id="0">
    <w:p w14:paraId="30BCE3C6" w14:textId="77777777" w:rsidR="008366F2" w:rsidRDefault="008366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43959" w14:textId="77777777" w:rsidR="008366F2" w:rsidRDefault="008366F2" w:rsidP="00CE6D2A">
      <w:r>
        <w:separator/>
      </w:r>
    </w:p>
  </w:footnote>
  <w:footnote w:type="continuationSeparator" w:id="0">
    <w:p w14:paraId="0236A0C1" w14:textId="77777777" w:rsidR="008366F2" w:rsidRDefault="008366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17984" w14:textId="32590EAE" w:rsidR="004072E8" w:rsidRPr="00BC6E9A" w:rsidRDefault="00BC6E9A" w:rsidP="00BC6E9A">
    <w:pPr>
      <w:tabs>
        <w:tab w:val="left" w:pos="-1980"/>
        <w:tab w:val="left" w:pos="4680"/>
        <w:tab w:val="left" w:pos="4961"/>
      </w:tabs>
      <w:spacing w:line="280" w:lineRule="atLeast"/>
      <w:jc w:val="right"/>
      <w:rPr>
        <w:rFonts w:cs="Arial"/>
        <w:bCs/>
      </w:rPr>
    </w:pPr>
    <w:r w:rsidRPr="00BC6E9A">
      <w:rPr>
        <w:rFonts w:cs="Arial"/>
        <w:bCs/>
      </w:rPr>
      <w:t>Příloha č. 3 – Zařazení použitých materiálů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679EA"/>
    <w:rsid w:val="00094D93"/>
    <w:rsid w:val="000A640D"/>
    <w:rsid w:val="000C1912"/>
    <w:rsid w:val="000E11E1"/>
    <w:rsid w:val="00112E7A"/>
    <w:rsid w:val="001402C0"/>
    <w:rsid w:val="001541E5"/>
    <w:rsid w:val="00163122"/>
    <w:rsid w:val="001835A7"/>
    <w:rsid w:val="001A1898"/>
    <w:rsid w:val="002679C4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3F42D3"/>
    <w:rsid w:val="004072E8"/>
    <w:rsid w:val="0044309C"/>
    <w:rsid w:val="00457B83"/>
    <w:rsid w:val="00485B52"/>
    <w:rsid w:val="00497C92"/>
    <w:rsid w:val="00524001"/>
    <w:rsid w:val="005270DA"/>
    <w:rsid w:val="0053172C"/>
    <w:rsid w:val="00605A24"/>
    <w:rsid w:val="0066781F"/>
    <w:rsid w:val="00692CF7"/>
    <w:rsid w:val="006A7F0F"/>
    <w:rsid w:val="006D0005"/>
    <w:rsid w:val="006D3F7F"/>
    <w:rsid w:val="007015EF"/>
    <w:rsid w:val="007167B7"/>
    <w:rsid w:val="007954BE"/>
    <w:rsid w:val="00824F46"/>
    <w:rsid w:val="008366F2"/>
    <w:rsid w:val="0084538E"/>
    <w:rsid w:val="008638BB"/>
    <w:rsid w:val="00867F7D"/>
    <w:rsid w:val="008747F0"/>
    <w:rsid w:val="00876B0A"/>
    <w:rsid w:val="00897FEA"/>
    <w:rsid w:val="008C417F"/>
    <w:rsid w:val="008D3E6A"/>
    <w:rsid w:val="008F08E2"/>
    <w:rsid w:val="00917051"/>
    <w:rsid w:val="0092026A"/>
    <w:rsid w:val="00922977"/>
    <w:rsid w:val="00941D2F"/>
    <w:rsid w:val="0094518E"/>
    <w:rsid w:val="009B7447"/>
    <w:rsid w:val="009C576F"/>
    <w:rsid w:val="009E34F3"/>
    <w:rsid w:val="00A2725A"/>
    <w:rsid w:val="00A32EBB"/>
    <w:rsid w:val="00A4546F"/>
    <w:rsid w:val="00A87905"/>
    <w:rsid w:val="00AC0CC9"/>
    <w:rsid w:val="00AD3781"/>
    <w:rsid w:val="00B2591B"/>
    <w:rsid w:val="00BA762F"/>
    <w:rsid w:val="00BC1D7A"/>
    <w:rsid w:val="00BC4EB1"/>
    <w:rsid w:val="00BC6E9A"/>
    <w:rsid w:val="00BE1C2B"/>
    <w:rsid w:val="00C2108C"/>
    <w:rsid w:val="00C271F3"/>
    <w:rsid w:val="00C44ABA"/>
    <w:rsid w:val="00C5044F"/>
    <w:rsid w:val="00C5765E"/>
    <w:rsid w:val="00C627AF"/>
    <w:rsid w:val="00C73A19"/>
    <w:rsid w:val="00C81AEB"/>
    <w:rsid w:val="00C9344B"/>
    <w:rsid w:val="00CC3AF3"/>
    <w:rsid w:val="00CD63CC"/>
    <w:rsid w:val="00CE6D2A"/>
    <w:rsid w:val="00CF76BE"/>
    <w:rsid w:val="00D07053"/>
    <w:rsid w:val="00D22653"/>
    <w:rsid w:val="00D31644"/>
    <w:rsid w:val="00D60D57"/>
    <w:rsid w:val="00D70778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57E99"/>
    <w:rsid w:val="00ED3E30"/>
    <w:rsid w:val="00ED4C2E"/>
    <w:rsid w:val="00F51821"/>
    <w:rsid w:val="00F8542F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000B8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1050</Words>
  <Characters>6116</Characters>
  <Application>Microsoft Office Word</Application>
  <DocSecurity>0</DocSecurity>
  <Lines>165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15</cp:revision>
  <dcterms:created xsi:type="dcterms:W3CDTF">2021-01-07T08:48:00Z</dcterms:created>
  <dcterms:modified xsi:type="dcterms:W3CDTF">2021-05-26T08:17:00Z</dcterms:modified>
</cp:coreProperties>
</file>